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47" w:rsidRDefault="005923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53550" cy="7225030"/>
            <wp:effectExtent l="0" t="0" r="0" b="0"/>
            <wp:wrapTight wrapText="bothSides">
              <wp:wrapPolygon edited="0">
                <wp:start x="0" y="0"/>
                <wp:lineTo x="0" y="21528"/>
                <wp:lineTo x="21556" y="21528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bruary 20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3FD" w:rsidRDefault="00C82D3F">
      <w:r>
        <w:rPr>
          <w:noProof/>
        </w:rPr>
        <w:lastRenderedPageBreak/>
        <w:drawing>
          <wp:inline distT="0" distB="0" distL="0" distR="0">
            <wp:extent cx="9306560" cy="718910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uary 2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932" cy="719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3FD" w:rsidSect="00711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47"/>
    <w:rsid w:val="0043451B"/>
    <w:rsid w:val="0059231C"/>
    <w:rsid w:val="00711E47"/>
    <w:rsid w:val="0081521D"/>
    <w:rsid w:val="008D590E"/>
    <w:rsid w:val="00C82D3F"/>
    <w:rsid w:val="00E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8379-3EAC-4CDD-8830-2872C8A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PH-Circ 2</dc:creator>
  <cp:keywords/>
  <dc:description/>
  <cp:lastModifiedBy>PH-Circ 2</cp:lastModifiedBy>
  <cp:revision>6</cp:revision>
  <dcterms:created xsi:type="dcterms:W3CDTF">2022-11-16T18:24:00Z</dcterms:created>
  <dcterms:modified xsi:type="dcterms:W3CDTF">2023-01-11T20:23:00Z</dcterms:modified>
</cp:coreProperties>
</file>